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00" w:rsidRDefault="00213000" w:rsidP="00856CD7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456"/>
        <w:gridCol w:w="5245"/>
        <w:gridCol w:w="1838"/>
      </w:tblGrid>
      <w:tr w:rsidR="00213000" w:rsidTr="00790BA6">
        <w:trPr>
          <w:trHeight w:val="755"/>
          <w:jc w:val="center"/>
        </w:trPr>
        <w:tc>
          <w:tcPr>
            <w:tcW w:w="9776" w:type="dxa"/>
            <w:gridSpan w:val="4"/>
            <w:shd w:val="clear" w:color="auto" w:fill="auto"/>
          </w:tcPr>
          <w:p w:rsidR="00213000" w:rsidRPr="00213000" w:rsidRDefault="00213000" w:rsidP="00213000">
            <w:pPr>
              <w:jc w:val="center"/>
              <w:rPr>
                <w:rFonts w:hint="eastAsia"/>
                <w:sz w:val="32"/>
                <w:szCs w:val="32"/>
              </w:rPr>
            </w:pPr>
            <w:r w:rsidRPr="00213000">
              <w:rPr>
                <w:rFonts w:ascii="ＭＳ ゴシック" w:eastAsia="ＭＳ ゴシック" w:hAnsi="ＭＳ ゴシック" w:hint="eastAsia"/>
                <w:sz w:val="32"/>
                <w:szCs w:val="32"/>
              </w:rPr>
              <w:t>第5回ふれあいまつり出店（展）申込書</w:t>
            </w:r>
          </w:p>
        </w:tc>
      </w:tr>
      <w:tr w:rsidR="00213000" w:rsidTr="00790BA6">
        <w:trPr>
          <w:trHeight w:val="1113"/>
          <w:jc w:val="center"/>
        </w:trPr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213000" w:rsidRDefault="00213000" w:rsidP="004303BE">
            <w:pPr>
              <w:jc w:val="left"/>
            </w:pPr>
          </w:p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Default="00213000" w:rsidP="004303BE">
            <w:pPr>
              <w:tabs>
                <w:tab w:val="left" w:pos="-1100"/>
                <w:tab w:val="left" w:pos="0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事業所又は個人名</w:t>
            </w:r>
          </w:p>
          <w:p w:rsidR="00213000" w:rsidRPr="00163444" w:rsidRDefault="00213000" w:rsidP="004303BE">
            <w:pPr>
              <w:tabs>
                <w:tab w:val="left" w:pos="-1100"/>
                <w:tab w:val="left" w:pos="0"/>
              </w:tabs>
              <w:rPr>
                <w:sz w:val="16"/>
                <w:szCs w:val="16"/>
              </w:rPr>
            </w:pPr>
            <w:r w:rsidRPr="00163444">
              <w:rPr>
                <w:rFonts w:hint="eastAsia"/>
                <w:sz w:val="16"/>
                <w:szCs w:val="16"/>
              </w:rPr>
              <w:t>※イベントチラシに掲載する名称を記入してください。</w:t>
            </w:r>
          </w:p>
          <w:p w:rsidR="00213000" w:rsidRPr="00163444" w:rsidRDefault="00213000" w:rsidP="004303BE">
            <w:pPr>
              <w:ind w:leftChars="-120" w:left="-252"/>
              <w:rPr>
                <w:sz w:val="18"/>
                <w:szCs w:val="18"/>
              </w:rPr>
            </w:pPr>
          </w:p>
        </w:tc>
        <w:tc>
          <w:tcPr>
            <w:tcW w:w="7083" w:type="dxa"/>
            <w:gridSpan w:val="2"/>
            <w:shd w:val="clear" w:color="auto" w:fill="auto"/>
          </w:tcPr>
          <w:p w:rsidR="00213000" w:rsidRDefault="00213000" w:rsidP="004303BE">
            <w:bookmarkStart w:id="0" w:name="_GoBack"/>
            <w:bookmarkEnd w:id="0"/>
          </w:p>
        </w:tc>
      </w:tr>
      <w:tr w:rsidR="00213000" w:rsidTr="00790BA6">
        <w:trPr>
          <w:trHeight w:val="755"/>
          <w:jc w:val="center"/>
        </w:trPr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tcBorders>
              <w:left w:val="nil"/>
            </w:tcBorders>
            <w:shd w:val="clear" w:color="auto" w:fill="auto"/>
            <w:vAlign w:val="center"/>
          </w:tcPr>
          <w:p w:rsidR="00213000" w:rsidRPr="00163444" w:rsidRDefault="00213000" w:rsidP="004303BE">
            <w:pPr>
              <w:rPr>
                <w:sz w:val="18"/>
                <w:szCs w:val="18"/>
              </w:rPr>
            </w:pPr>
            <w:r w:rsidRPr="00163444">
              <w:rPr>
                <w:rFonts w:hint="eastAsia"/>
                <w:sz w:val="18"/>
                <w:szCs w:val="18"/>
              </w:rPr>
              <w:t>代表者</w:t>
            </w:r>
            <w:r>
              <w:rPr>
                <w:rFonts w:hint="eastAsia"/>
                <w:sz w:val="18"/>
                <w:szCs w:val="18"/>
              </w:rPr>
              <w:t>氏</w:t>
            </w:r>
            <w:r w:rsidRPr="0016344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213000" w:rsidRDefault="00213000" w:rsidP="004303BE"/>
          <w:p w:rsidR="00213000" w:rsidRDefault="00213000" w:rsidP="004303BE"/>
        </w:tc>
      </w:tr>
      <w:tr w:rsidR="00213000" w:rsidTr="00790BA6">
        <w:trPr>
          <w:trHeight w:val="1132"/>
          <w:jc w:val="center"/>
        </w:trPr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>連絡先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 xml:space="preserve">　〒</w:t>
            </w:r>
          </w:p>
          <w:p w:rsidR="00213000" w:rsidRDefault="00213000" w:rsidP="004303BE"/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  <w:tr w:rsidR="00213000" w:rsidTr="00790BA6">
        <w:trPr>
          <w:trHeight w:val="671"/>
          <w:jc w:val="center"/>
        </w:trPr>
        <w:tc>
          <w:tcPr>
            <w:tcW w:w="237" w:type="dxa"/>
            <w:vMerge w:val="restart"/>
            <w:tcBorders>
              <w:righ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 xml:space="preserve">　</w:t>
            </w:r>
          </w:p>
        </w:tc>
        <w:tc>
          <w:tcPr>
            <w:tcW w:w="245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13000" w:rsidRDefault="00213000" w:rsidP="004303BE">
            <w:r>
              <w:rPr>
                <w:rFonts w:hint="eastAsia"/>
              </w:rPr>
              <w:t>出店（展）内容</w:t>
            </w:r>
          </w:p>
          <w:p w:rsidR="00213000" w:rsidRDefault="00213000" w:rsidP="004303BE"/>
        </w:tc>
        <w:tc>
          <w:tcPr>
            <w:tcW w:w="5245" w:type="dxa"/>
            <w:shd w:val="clear" w:color="auto" w:fill="auto"/>
            <w:vAlign w:val="center"/>
          </w:tcPr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 xml:space="preserve">□食品販売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□物品販売　　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213000" w:rsidRDefault="00213000" w:rsidP="004303BE">
            <w:r>
              <w:rPr>
                <w:rFonts w:hint="eastAsia"/>
              </w:rPr>
              <w:t>12,000</w:t>
            </w:r>
            <w:r>
              <w:rPr>
                <w:rFonts w:hint="eastAsia"/>
              </w:rPr>
              <w:t>円</w:t>
            </w:r>
          </w:p>
        </w:tc>
      </w:tr>
      <w:tr w:rsidR="00213000" w:rsidTr="00790BA6">
        <w:trPr>
          <w:trHeight w:val="770"/>
          <w:jc w:val="center"/>
        </w:trPr>
        <w:tc>
          <w:tcPr>
            <w:tcW w:w="237" w:type="dxa"/>
            <w:vMerge/>
            <w:tcBorders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vMerge/>
            <w:tcBorders>
              <w:left w:val="nil"/>
            </w:tcBorders>
            <w:shd w:val="clear" w:color="auto" w:fill="auto"/>
          </w:tcPr>
          <w:p w:rsidR="00213000" w:rsidRPr="00AD4F2A" w:rsidRDefault="00213000" w:rsidP="004303BE"/>
        </w:tc>
        <w:tc>
          <w:tcPr>
            <w:tcW w:w="5245" w:type="dxa"/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 xml:space="preserve">　□展示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 xml:space="preserve">　　　□実演披露　　　□参加体験</w:t>
            </w:r>
          </w:p>
          <w:p w:rsidR="00213000" w:rsidRPr="00AD4F2A" w:rsidRDefault="00213000" w:rsidP="004303BE">
            <w:r>
              <w:rPr>
                <w:rFonts w:hint="eastAsia"/>
              </w:rPr>
              <w:t xml:space="preserve">　□その他（　　　　　　　　　　　　　）</w:t>
            </w:r>
          </w:p>
        </w:tc>
        <w:tc>
          <w:tcPr>
            <w:tcW w:w="1838" w:type="dxa"/>
            <w:shd w:val="clear" w:color="auto" w:fill="auto"/>
          </w:tcPr>
          <w:p w:rsidR="00213000" w:rsidRDefault="00213000" w:rsidP="004303BE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  <w:p w:rsidR="00213000" w:rsidRPr="00AD4F2A" w:rsidRDefault="00213000" w:rsidP="004303BE"/>
        </w:tc>
      </w:tr>
      <w:tr w:rsidR="00213000" w:rsidTr="00790BA6">
        <w:trPr>
          <w:trHeight w:val="1887"/>
          <w:jc w:val="center"/>
        </w:trPr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>出店・販売・展示内容</w:t>
            </w:r>
          </w:p>
          <w:p w:rsidR="00213000" w:rsidRDefault="00213000" w:rsidP="004303BE"/>
          <w:p w:rsidR="00213000" w:rsidRDefault="00213000" w:rsidP="004303BE"/>
          <w:p w:rsidR="00213000" w:rsidRPr="00AD4F2A" w:rsidRDefault="00213000" w:rsidP="004303BE"/>
        </w:tc>
        <w:tc>
          <w:tcPr>
            <w:tcW w:w="7083" w:type="dxa"/>
            <w:gridSpan w:val="2"/>
            <w:shd w:val="clear" w:color="auto" w:fill="auto"/>
          </w:tcPr>
          <w:p w:rsidR="00213000" w:rsidRPr="0078745B" w:rsidRDefault="00213000" w:rsidP="004303BE">
            <w:r>
              <w:rPr>
                <w:rFonts w:hint="eastAsia"/>
              </w:rPr>
              <w:t>※できるだけ詳しく記載してください。また、申請後の変更はできません。</w:t>
            </w:r>
          </w:p>
        </w:tc>
      </w:tr>
      <w:tr w:rsidR="00213000" w:rsidTr="00790BA6">
        <w:trPr>
          <w:trHeight w:val="784"/>
          <w:jc w:val="center"/>
        </w:trPr>
        <w:tc>
          <w:tcPr>
            <w:tcW w:w="237" w:type="dxa"/>
            <w:tcBorders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Pr="00AD4F2A" w:rsidRDefault="00213000" w:rsidP="004303BE">
            <w:r>
              <w:rPr>
                <w:rFonts w:hint="eastAsia"/>
              </w:rPr>
              <w:t>会場での調理の有無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>無　　　　・　　　　有　（調理の方法：　　　　　　　　　　）</w:t>
            </w:r>
          </w:p>
        </w:tc>
      </w:tr>
      <w:tr w:rsidR="00213000" w:rsidTr="00790BA6">
        <w:trPr>
          <w:trHeight w:val="629"/>
          <w:jc w:val="center"/>
        </w:trPr>
        <w:tc>
          <w:tcPr>
            <w:tcW w:w="2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>電気の使用の有無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213000" w:rsidRDefault="00213000" w:rsidP="004303BE">
            <w:pPr>
              <w:jc w:val="left"/>
            </w:pPr>
            <w:r>
              <w:rPr>
                <w:rFonts w:hint="eastAsia"/>
              </w:rPr>
              <w:t xml:space="preserve">　無　　　　・　　　　有　（　　　　　　　口、　　　　　　円）</w:t>
            </w:r>
          </w:p>
          <w:p w:rsidR="00213000" w:rsidRDefault="00213000" w:rsidP="004303BE">
            <w:pPr>
              <w:ind w:firstLineChars="900" w:firstLine="1890"/>
              <w:jc w:val="left"/>
            </w:pPr>
            <w:r>
              <w:rPr>
                <w:rFonts w:hint="eastAsia"/>
              </w:rPr>
              <w:t>※１口（</w:t>
            </w:r>
            <w:r>
              <w:rPr>
                <w:rFonts w:hint="eastAsia"/>
              </w:rPr>
              <w:t>1,500W</w:t>
            </w:r>
            <w:r>
              <w:rPr>
                <w:rFonts w:hint="eastAsia"/>
              </w:rPr>
              <w:t>）＝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</w:t>
            </w:r>
          </w:p>
        </w:tc>
      </w:tr>
      <w:tr w:rsidR="00213000" w:rsidTr="00790BA6">
        <w:trPr>
          <w:trHeight w:val="677"/>
          <w:jc w:val="center"/>
        </w:trPr>
        <w:tc>
          <w:tcPr>
            <w:tcW w:w="23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13000" w:rsidRDefault="00213000" w:rsidP="004303BE"/>
        </w:tc>
        <w:tc>
          <w:tcPr>
            <w:tcW w:w="2456" w:type="dxa"/>
            <w:tcBorders>
              <w:left w:val="nil"/>
            </w:tcBorders>
            <w:shd w:val="clear" w:color="auto" w:fill="auto"/>
          </w:tcPr>
          <w:p w:rsidR="00213000" w:rsidRDefault="00213000" w:rsidP="004303BE">
            <w:r>
              <w:rPr>
                <w:rFonts w:hint="eastAsia"/>
              </w:rPr>
              <w:t>火気の使用の有無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213000" w:rsidRDefault="00213000" w:rsidP="004303BE">
            <w:pPr>
              <w:ind w:firstLineChars="100" w:firstLine="210"/>
              <w:jc w:val="left"/>
            </w:pPr>
            <w:r>
              <w:rPr>
                <w:rFonts w:hint="eastAsia"/>
              </w:rPr>
              <w:t>無　　　　・　　　　有　（使用する火気の種類：　　　　　　　）</w:t>
            </w:r>
          </w:p>
        </w:tc>
      </w:tr>
      <w:tr w:rsidR="00213000" w:rsidTr="00790BA6">
        <w:trPr>
          <w:trHeight w:val="790"/>
          <w:jc w:val="center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>持込機材</w:t>
            </w:r>
          </w:p>
          <w:p w:rsidR="00213000" w:rsidRDefault="00213000" w:rsidP="004303BE">
            <w:r>
              <w:rPr>
                <w:rFonts w:hint="eastAsia"/>
              </w:rPr>
              <w:t>（機材名と台数）</w:t>
            </w:r>
          </w:p>
        </w:tc>
        <w:tc>
          <w:tcPr>
            <w:tcW w:w="7083" w:type="dxa"/>
            <w:gridSpan w:val="2"/>
            <w:shd w:val="clear" w:color="auto" w:fill="auto"/>
            <w:vAlign w:val="center"/>
          </w:tcPr>
          <w:p w:rsidR="00213000" w:rsidRDefault="00213000" w:rsidP="004303BE">
            <w:pPr>
              <w:jc w:val="left"/>
            </w:pPr>
          </w:p>
          <w:p w:rsidR="00213000" w:rsidRDefault="00213000" w:rsidP="004303B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電源使用量：（　　　　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　　　　　ｗ）</w:t>
            </w:r>
          </w:p>
        </w:tc>
      </w:tr>
      <w:tr w:rsidR="00213000" w:rsidRPr="003E609C" w:rsidTr="00790BA6">
        <w:trPr>
          <w:trHeight w:val="756"/>
          <w:jc w:val="center"/>
        </w:trPr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>出店テント数</w:t>
            </w:r>
          </w:p>
        </w:tc>
        <w:tc>
          <w:tcPr>
            <w:tcW w:w="7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3000" w:rsidRDefault="00213000" w:rsidP="004303BE">
            <w:pPr>
              <w:ind w:firstLineChars="100" w:firstLine="210"/>
              <w:jc w:val="left"/>
            </w:pP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間×２間（</w:t>
            </w:r>
            <w:r>
              <w:rPr>
                <w:rFonts w:hint="eastAsia"/>
              </w:rPr>
              <w:t>2.7</w:t>
            </w:r>
            <w:r>
              <w:rPr>
                <w:rFonts w:hint="eastAsia"/>
              </w:rPr>
              <w:t>ｍ×</w:t>
            </w:r>
            <w:r>
              <w:rPr>
                <w:rFonts w:hint="eastAsia"/>
              </w:rPr>
              <w:t>3.6</w:t>
            </w:r>
            <w:r>
              <w:rPr>
                <w:rFonts w:hint="eastAsia"/>
              </w:rPr>
              <w:t>ｍ）　　　　　　　　張</w:t>
            </w:r>
          </w:p>
        </w:tc>
      </w:tr>
      <w:tr w:rsidR="00213000" w:rsidRPr="003E609C" w:rsidTr="00790BA6">
        <w:trPr>
          <w:trHeight w:val="70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3000" w:rsidRDefault="00213000" w:rsidP="004303BE">
            <w:pPr>
              <w:ind w:firstLineChars="100" w:firstLine="210"/>
            </w:pPr>
            <w:r>
              <w:rPr>
                <w:rFonts w:hint="eastAsia"/>
              </w:rPr>
              <w:t>追加の長机・イスの有無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3000" w:rsidRDefault="00213000" w:rsidP="004303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D2790E">
              <w:rPr>
                <w:rFonts w:hint="eastAsia"/>
              </w:rPr>
              <w:t>無　　　　・　　　　有</w:t>
            </w:r>
          </w:p>
          <w:p w:rsidR="00213000" w:rsidRDefault="00213000" w:rsidP="004303BE">
            <w:pPr>
              <w:ind w:firstLineChars="1000" w:firstLine="2100"/>
              <w:jc w:val="left"/>
            </w:pPr>
            <w:r>
              <w:rPr>
                <w:rFonts w:hint="eastAsia"/>
              </w:rPr>
              <w:t>○長机　　　　台（追加１台につき９００円）</w:t>
            </w:r>
          </w:p>
          <w:p w:rsidR="00213000" w:rsidRDefault="00213000" w:rsidP="004303BE">
            <w:pPr>
              <w:jc w:val="left"/>
            </w:pPr>
            <w:r>
              <w:rPr>
                <w:rFonts w:hint="eastAsia"/>
              </w:rPr>
              <w:t xml:space="preserve">　　　　　　　　　　○イス　　　　脚（追加１脚につき３００円）</w:t>
            </w:r>
          </w:p>
        </w:tc>
      </w:tr>
    </w:tbl>
    <w:p w:rsidR="00790BA6" w:rsidRDefault="00790BA6" w:rsidP="00856CD7">
      <w:pPr>
        <w:rPr>
          <w:rFonts w:ascii="ＭＳ ゴシック" w:eastAsia="ＭＳ ゴシック" w:hAnsi="ＭＳ ゴシック"/>
          <w:b/>
          <w:szCs w:val="21"/>
          <w:u w:val="single"/>
        </w:rPr>
      </w:pPr>
    </w:p>
    <w:p w:rsidR="00213000" w:rsidRPr="00165B33" w:rsidRDefault="00165B33" w:rsidP="00856CD7">
      <w:pPr>
        <w:rPr>
          <w:sz w:val="24"/>
          <w:szCs w:val="24"/>
          <w:u w:val="single"/>
        </w:rPr>
      </w:pPr>
      <w:r w:rsidRPr="00165B33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90BA6" w:rsidRPr="00165B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食品の取扱事業所の方は『様式2：取り扱い食品一覧』、『様式3：配置図』、出店期間内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有効の</w:t>
      </w:r>
      <w:r w:rsidR="00790BA6" w:rsidRPr="00165B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『保菌検査』の写し及び『食品営業許可』の写しを</w:t>
      </w:r>
      <w:r w:rsidRPr="00165B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本</w:t>
      </w:r>
      <w:r w:rsidR="00790BA6" w:rsidRPr="00165B3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申込書と同時にご提出ください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。</w:t>
      </w:r>
    </w:p>
    <w:p w:rsidR="00213000" w:rsidRPr="00165B33" w:rsidRDefault="00213000" w:rsidP="00856CD7">
      <w:pPr>
        <w:rPr>
          <w:u w:val="single"/>
        </w:rPr>
      </w:pPr>
    </w:p>
    <w:p w:rsidR="00213000" w:rsidRPr="00165B33" w:rsidRDefault="00213000" w:rsidP="00856CD7"/>
    <w:p w:rsidR="00213000" w:rsidRDefault="00213000" w:rsidP="00856CD7">
      <w:pPr>
        <w:rPr>
          <w:rFonts w:hint="eastAsia"/>
        </w:rPr>
      </w:pPr>
    </w:p>
    <w:p w:rsidR="00213000" w:rsidRPr="00856CD7" w:rsidRDefault="00213000" w:rsidP="00856CD7">
      <w:pPr>
        <w:rPr>
          <w:rFonts w:hint="eastAsia"/>
        </w:rPr>
      </w:pPr>
    </w:p>
    <w:sectPr w:rsidR="00213000" w:rsidRPr="00856CD7" w:rsidSect="00790BA6">
      <w:pgSz w:w="11906" w:h="16838"/>
      <w:pgMar w:top="993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00" w:rsidRDefault="00213000" w:rsidP="00213000">
      <w:r>
        <w:separator/>
      </w:r>
    </w:p>
  </w:endnote>
  <w:endnote w:type="continuationSeparator" w:id="0">
    <w:p w:rsidR="00213000" w:rsidRDefault="00213000" w:rsidP="002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00" w:rsidRDefault="00213000" w:rsidP="00213000">
      <w:r>
        <w:separator/>
      </w:r>
    </w:p>
  </w:footnote>
  <w:footnote w:type="continuationSeparator" w:id="0">
    <w:p w:rsidR="00213000" w:rsidRDefault="00213000" w:rsidP="0021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D7"/>
    <w:rsid w:val="00036769"/>
    <w:rsid w:val="00047BF1"/>
    <w:rsid w:val="00165B33"/>
    <w:rsid w:val="001D39FE"/>
    <w:rsid w:val="00213000"/>
    <w:rsid w:val="00263FC3"/>
    <w:rsid w:val="003134E4"/>
    <w:rsid w:val="0038610F"/>
    <w:rsid w:val="003F0098"/>
    <w:rsid w:val="004C64CB"/>
    <w:rsid w:val="005D5743"/>
    <w:rsid w:val="00644EED"/>
    <w:rsid w:val="00681F81"/>
    <w:rsid w:val="00790BA6"/>
    <w:rsid w:val="00795D22"/>
    <w:rsid w:val="007B1DAC"/>
    <w:rsid w:val="00820569"/>
    <w:rsid w:val="00852477"/>
    <w:rsid w:val="00856CD7"/>
    <w:rsid w:val="00994FA0"/>
    <w:rsid w:val="00AD435E"/>
    <w:rsid w:val="00B70ECD"/>
    <w:rsid w:val="00BE06A1"/>
    <w:rsid w:val="00C7100A"/>
    <w:rsid w:val="00DA318C"/>
    <w:rsid w:val="00DC5225"/>
    <w:rsid w:val="00DD246F"/>
    <w:rsid w:val="00E244C3"/>
    <w:rsid w:val="00E56FBE"/>
    <w:rsid w:val="00EA16DE"/>
    <w:rsid w:val="00FA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3A4BF"/>
  <w15:chartTrackingRefBased/>
  <w15:docId w15:val="{28825A58-18EF-4E5D-BA7E-3CD2DADE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CD7"/>
    <w:pPr>
      <w:widowControl w:val="0"/>
      <w:jc w:val="both"/>
    </w:pPr>
    <w:rPr>
      <w:rFonts w:ascii="Century" w:eastAsia="ＭＳ 明朝" w:hAnsi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000"/>
    <w:rPr>
      <w:rFonts w:ascii="Century" w:eastAsia="ＭＳ 明朝" w:hAnsi="Century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3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000"/>
    <w:rPr>
      <w:rFonts w:ascii="Century" w:eastAsia="ＭＳ 明朝" w:hAnsi="Century"/>
      <w:sz w:val="21"/>
      <w:szCs w:val="22"/>
    </w:rPr>
  </w:style>
  <w:style w:type="character" w:styleId="a7">
    <w:name w:val="Hyperlink"/>
    <w:uiPriority w:val="99"/>
    <w:unhideWhenUsed/>
    <w:rsid w:val="00165B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5B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窪木 秀之</dc:creator>
  <cp:keywords/>
  <dc:description/>
  <cp:lastModifiedBy>窪木 秀之</cp:lastModifiedBy>
  <cp:revision>2</cp:revision>
  <cp:lastPrinted>2018-05-18T01:28:00Z</cp:lastPrinted>
  <dcterms:created xsi:type="dcterms:W3CDTF">2018-05-17T06:56:00Z</dcterms:created>
  <dcterms:modified xsi:type="dcterms:W3CDTF">2018-05-18T01:28:00Z</dcterms:modified>
</cp:coreProperties>
</file>