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4886" w14:textId="6BC612E6" w:rsidR="00BB59F1" w:rsidRPr="001B73FC" w:rsidRDefault="00BB59F1" w:rsidP="00E819BD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1B73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資料 1</w:t>
      </w:r>
    </w:p>
    <w:p w14:paraId="5530D0AA" w14:textId="6B85901F" w:rsidR="00BB59F1" w:rsidRPr="001B73FC" w:rsidRDefault="00115571" w:rsidP="00BB59F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9F2B86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回 </w:t>
      </w:r>
      <w:r w:rsidR="0092585A" w:rsidRPr="0092585A">
        <w:rPr>
          <w:rFonts w:ascii="HG丸ｺﾞｼｯｸM-PRO" w:eastAsia="HG丸ｺﾞｼｯｸM-PRO" w:hAnsi="HG丸ｺﾞｼｯｸM-PRO" w:hint="eastAsia"/>
          <w:sz w:val="32"/>
          <w:szCs w:val="32"/>
        </w:rPr>
        <w:t>なめがた トクトク！プレゼントラリー</w:t>
      </w:r>
      <w:r w:rsidR="00BB59F1" w:rsidRPr="001B73FC">
        <w:rPr>
          <w:rFonts w:ascii="HG丸ｺﾞｼｯｸM-PRO" w:eastAsia="HG丸ｺﾞｼｯｸM-PRO" w:hAnsi="HG丸ｺﾞｼｯｸM-PRO" w:hint="eastAsia"/>
          <w:sz w:val="36"/>
          <w:szCs w:val="36"/>
        </w:rPr>
        <w:t>募集要項</w:t>
      </w:r>
    </w:p>
    <w:p w14:paraId="32F24191" w14:textId="3608563F" w:rsidR="00BB59F1" w:rsidRPr="00D84F54" w:rsidRDefault="00BB59F1" w:rsidP="00BB59F1">
      <w:pPr>
        <w:rPr>
          <w:rFonts w:ascii="HG丸ｺﾞｼｯｸM-PRO" w:eastAsia="HG丸ｺﾞｼｯｸM-PRO" w:hAnsi="HG丸ｺﾞｼｯｸM-PRO"/>
          <w:szCs w:val="21"/>
        </w:rPr>
      </w:pPr>
    </w:p>
    <w:p w14:paraId="26264664" w14:textId="01991D01" w:rsidR="00BB59F1" w:rsidRDefault="00BB59F1" w:rsidP="00BB59F1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="004562AC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業</w:t>
      </w:r>
      <w:r w:rsidR="004562AC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名    「</w:t>
      </w:r>
      <w:r w:rsidR="004255D0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9F2B8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4255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回 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なめがた トクトク！プレゼントラリー」</w:t>
      </w:r>
    </w:p>
    <w:p w14:paraId="3A74F283" w14:textId="77777777" w:rsidR="00D84F54" w:rsidRPr="00D84F54" w:rsidRDefault="00D84F54" w:rsidP="00D84F54">
      <w:pPr>
        <w:pStyle w:val="a3"/>
        <w:ind w:leftChars="0" w:left="440"/>
        <w:rPr>
          <w:rFonts w:ascii="HG丸ｺﾞｼｯｸM-PRO" w:eastAsia="HG丸ｺﾞｼｯｸM-PRO" w:hAnsi="HG丸ｺﾞｼｯｸM-PRO"/>
          <w:szCs w:val="21"/>
        </w:rPr>
      </w:pPr>
    </w:p>
    <w:p w14:paraId="0492641A" w14:textId="5B4133FE" w:rsidR="00BB59F1" w:rsidRPr="001B73FC" w:rsidRDefault="00BB59F1" w:rsidP="0092585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目的・趣旨</w:t>
      </w:r>
    </w:p>
    <w:p w14:paraId="36349668" w14:textId="071FE088" w:rsidR="00BB59F1" w:rsidRDefault="00BB59F1" w:rsidP="00D84F54">
      <w:pPr>
        <w:pStyle w:val="a3"/>
        <w:ind w:leftChars="0" w:left="1320"/>
        <w:rPr>
          <w:rFonts w:ascii="HG丸ｺﾞｼｯｸM-PRO" w:eastAsia="HG丸ｺﾞｼｯｸM-PRO" w:hAnsi="HG丸ｺﾞｼｯｸM-PRO"/>
          <w:sz w:val="24"/>
          <w:szCs w:val="24"/>
        </w:rPr>
      </w:pP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物価の高騰などにより疲弊している事業所に</w:t>
      </w:r>
      <w:r w:rsidR="009C520F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向け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C520F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少しでも多く方</w:t>
      </w:r>
      <w:r w:rsidR="0092585A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に店舗へ</w:t>
      </w:r>
      <w:r w:rsidR="009C520F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足を運んでもらうこと、また、地域の新たな発見を消費者に感じて頂くため、店舗訪問のラリー形式である本事業</w:t>
      </w:r>
      <w:r w:rsidR="0092585A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を実施し、行方市の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経済効果を上げることを目的とする。</w:t>
      </w:r>
    </w:p>
    <w:p w14:paraId="117D0C16" w14:textId="77777777" w:rsidR="00D84F54" w:rsidRPr="00D84F54" w:rsidRDefault="00D84F54" w:rsidP="00D84F54">
      <w:pPr>
        <w:pStyle w:val="a3"/>
        <w:ind w:leftChars="0" w:left="1320"/>
        <w:rPr>
          <w:rFonts w:ascii="HG丸ｺﾞｼｯｸM-PRO" w:eastAsia="HG丸ｺﾞｼｯｸM-PRO" w:hAnsi="HG丸ｺﾞｼｯｸM-PRO"/>
          <w:szCs w:val="21"/>
        </w:rPr>
      </w:pPr>
    </w:p>
    <w:p w14:paraId="6F747215" w14:textId="3B8DD58C" w:rsidR="00BB59F1" w:rsidRPr="001B73FC" w:rsidRDefault="007E20A4" w:rsidP="0092585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="004562AC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14:paraId="6C350F11" w14:textId="64B07BF9" w:rsidR="007E20A4" w:rsidRPr="001B73FC" w:rsidRDefault="007E20A4" w:rsidP="0092585A">
      <w:pPr>
        <w:pStyle w:val="a3"/>
        <w:numPr>
          <w:ilvl w:val="2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加盟店は実施期間中に、</w:t>
      </w:r>
      <w:r w:rsidR="00E57B80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１０００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円以上のお買い物またはお食事をした方に</w:t>
      </w:r>
      <w:r w:rsidR="00E57B80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応募シールを１枚配布して下さい。</w:t>
      </w:r>
    </w:p>
    <w:p w14:paraId="408DD034" w14:textId="366BD500" w:rsidR="007E20A4" w:rsidRPr="0092585A" w:rsidRDefault="007E20A4" w:rsidP="0092585A">
      <w:pPr>
        <w:pStyle w:val="a3"/>
        <w:numPr>
          <w:ilvl w:val="2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ラリー参加者は、チラシに掲載</w:t>
      </w:r>
      <w:r w:rsidR="00E57B80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応募はがきの台紙に</w:t>
      </w:r>
      <w:r w:rsidR="00C71AB2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、加盟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５店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舗分</w:t>
      </w:r>
      <w:r w:rsidR="00C71AB2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のシールを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貼</w:t>
      </w:r>
      <w:r w:rsidR="00E35DF5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AA69D7D" w14:textId="00A3F31E" w:rsidR="00D84F54" w:rsidRDefault="00E35DF5" w:rsidP="00D84F54">
      <w:pPr>
        <w:pStyle w:val="a3"/>
        <w:numPr>
          <w:ilvl w:val="2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台紙には、</w:t>
      </w:r>
      <w:r w:rsidR="007E20A4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すべて別の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E20A4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店舗</w:t>
      </w:r>
      <w:r w:rsidR="00C71AB2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のシールを貼り</w:t>
      </w:r>
      <w:r w:rsidR="007E20A4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そのうち</w:t>
      </w:r>
      <w:r w:rsidR="007E20A4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１店舗は必ず</w:t>
      </w:r>
      <w:r w:rsidR="007E20A4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飲食店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のシールを貼ることが</w:t>
      </w:r>
      <w:r w:rsidR="00E57B80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応募の条件となります。</w:t>
      </w:r>
    </w:p>
    <w:p w14:paraId="64AFC563" w14:textId="50E57C99" w:rsidR="00D84F54" w:rsidRDefault="00D84F54" w:rsidP="00D84F54">
      <w:pPr>
        <w:pStyle w:val="a3"/>
        <w:numPr>
          <w:ilvl w:val="2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実施期間(配布期間)終了後に、応募いただいた方の中から抽選で、3000円のクーポンを200名様に配布します。</w:t>
      </w:r>
    </w:p>
    <w:p w14:paraId="51BE91A9" w14:textId="77777777" w:rsidR="00D84F54" w:rsidRPr="00D84F54" w:rsidRDefault="00D84F54" w:rsidP="00D84F54">
      <w:pPr>
        <w:pStyle w:val="a3"/>
        <w:ind w:leftChars="0" w:left="1320"/>
        <w:rPr>
          <w:rFonts w:ascii="HG丸ｺﾞｼｯｸM-PRO" w:eastAsia="HG丸ｺﾞｼｯｸM-PRO" w:hAnsi="HG丸ｺﾞｼｯｸM-PRO"/>
          <w:szCs w:val="21"/>
        </w:rPr>
      </w:pPr>
    </w:p>
    <w:p w14:paraId="147800E8" w14:textId="5355D60C" w:rsidR="00E57B80" w:rsidRPr="009F2B86" w:rsidRDefault="00E57B80" w:rsidP="009F2B86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実施期間</w:t>
      </w:r>
      <w:r w:rsidR="00D84F54">
        <w:rPr>
          <w:rFonts w:ascii="HG丸ｺﾞｼｯｸM-PRO" w:eastAsia="HG丸ｺﾞｼｯｸM-PRO" w:hAnsi="HG丸ｺﾞｼｯｸM-PRO" w:hint="eastAsia"/>
          <w:sz w:val="24"/>
          <w:szCs w:val="24"/>
        </w:rPr>
        <w:t>(配布)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令</w:t>
      </w:r>
      <w:r w:rsidR="009F2B8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D627D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F2B86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1D627D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)～令和</w:t>
      </w:r>
      <w:r w:rsidR="009F2B86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9F2B86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9F2B86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9F2B86"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1D627D" w:rsidRPr="009F2B86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9F2B86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32577592" w14:textId="77777777" w:rsidR="00D84F54" w:rsidRPr="00D84F54" w:rsidRDefault="00D84F54" w:rsidP="00D84F54">
      <w:pPr>
        <w:pStyle w:val="a3"/>
        <w:ind w:leftChars="0" w:left="440"/>
        <w:rPr>
          <w:rFonts w:ascii="HG丸ｺﾞｼｯｸM-PRO" w:eastAsia="HG丸ｺﾞｼｯｸM-PRO" w:hAnsi="HG丸ｺﾞｼｯｸM-PRO"/>
          <w:szCs w:val="21"/>
        </w:rPr>
      </w:pPr>
    </w:p>
    <w:p w14:paraId="573D3A28" w14:textId="25B37F5E" w:rsidR="00D84F54" w:rsidRDefault="00D84F54" w:rsidP="0092585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加盟店の条件　　商工会会員</w:t>
      </w:r>
    </w:p>
    <w:p w14:paraId="62ECFDBD" w14:textId="77777777" w:rsidR="00D84F54" w:rsidRPr="00D84F54" w:rsidRDefault="00D84F54" w:rsidP="00D84F54">
      <w:pPr>
        <w:pStyle w:val="a3"/>
        <w:rPr>
          <w:rFonts w:ascii="HG丸ｺﾞｼｯｸM-PRO" w:eastAsia="HG丸ｺﾞｼｯｸM-PRO" w:hAnsi="HG丸ｺﾞｼｯｸM-PRO"/>
          <w:szCs w:val="21"/>
        </w:rPr>
      </w:pPr>
    </w:p>
    <w:p w14:paraId="7EE2C0ED" w14:textId="18D9EA85" w:rsidR="00E57B80" w:rsidRPr="009F2B86" w:rsidRDefault="00D84F54" w:rsidP="009F2B86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クーポン</w:t>
      </w:r>
      <w:r w:rsidR="00E57B80" w:rsidRPr="00D84F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換金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7B80" w:rsidRPr="00D84F5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F2B86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E57B80" w:rsidRPr="009F2B86">
        <w:rPr>
          <w:rFonts w:ascii="HG丸ｺﾞｼｯｸM-PRO" w:eastAsia="HG丸ｺﾞｼｯｸM-PRO" w:hAnsi="HG丸ｺﾞｼｯｸM-PRO" w:hint="eastAsia"/>
          <w:sz w:val="24"/>
          <w:szCs w:val="24"/>
        </w:rPr>
        <w:t>年２月末予定</w:t>
      </w:r>
    </w:p>
    <w:p w14:paraId="378CF940" w14:textId="77777777" w:rsidR="00D84F54" w:rsidRPr="00D84F54" w:rsidRDefault="00D84F54" w:rsidP="00D84F54">
      <w:pPr>
        <w:pStyle w:val="a3"/>
        <w:ind w:leftChars="0" w:left="44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84F54" w14:paraId="5A58A29D" w14:textId="77777777" w:rsidTr="00D84F54">
        <w:tc>
          <w:tcPr>
            <w:tcW w:w="7792" w:type="dxa"/>
          </w:tcPr>
          <w:p w14:paraId="156DC928" w14:textId="21B9111F" w:rsidR="00D84F54" w:rsidRPr="001F79D1" w:rsidRDefault="00D84F54" w:rsidP="00D84F54">
            <w:pPr>
              <w:ind w:left="4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F7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（のぼり旗、チラシ、</w:t>
            </w:r>
            <w:r w:rsidR="00814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応募</w:t>
            </w:r>
            <w:r w:rsidRPr="001F7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シールの配布について）</w:t>
            </w:r>
          </w:p>
          <w:p w14:paraId="2FCAC399" w14:textId="77777777" w:rsidR="00D84F54" w:rsidRPr="001F79D1" w:rsidRDefault="00D84F54" w:rsidP="00D84F54">
            <w:pPr>
              <w:ind w:left="4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F79D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準備が整い次第、応募された加盟店にご連絡しますので、</w:t>
            </w:r>
          </w:p>
          <w:p w14:paraId="10BE83AD" w14:textId="77777777" w:rsidR="00D84F54" w:rsidRPr="001F79D1" w:rsidRDefault="00D84F54" w:rsidP="00D84F54">
            <w:pPr>
              <w:ind w:left="4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F79D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商工会へ取りに来ていただくようになります。</w:t>
            </w:r>
          </w:p>
          <w:p w14:paraId="64E0902C" w14:textId="28B2C388" w:rsidR="00D84F54" w:rsidRPr="00A80CC7" w:rsidRDefault="00D84F54" w:rsidP="00A80CC7">
            <w:pPr>
              <w:ind w:left="4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F79D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換金方法やスケジュール等については、別途説明致します。</w:t>
            </w:r>
          </w:p>
          <w:p w14:paraId="3CD700B4" w14:textId="0A192EBD" w:rsidR="00D84F54" w:rsidRPr="00D84F54" w:rsidRDefault="00D84F54" w:rsidP="00D84F54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ポールは昨年の物を使用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いただきます。</w:t>
            </w:r>
          </w:p>
          <w:p w14:paraId="1F42DB53" w14:textId="77777777" w:rsidR="00D84F54" w:rsidRPr="00D84F54" w:rsidRDefault="00D84F54" w:rsidP="00D84F54">
            <w:pPr>
              <w:pStyle w:val="a3"/>
              <w:ind w:leftChars="0" w:left="1520"/>
              <w:rPr>
                <w:rFonts w:ascii="HG丸ｺﾞｼｯｸM-PRO" w:eastAsia="HG丸ｺﾞｼｯｸM-PRO" w:hAnsi="HG丸ｺﾞｼｯｸM-PRO"/>
                <w:sz w:val="22"/>
              </w:rPr>
            </w:pP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必要な方には、有料にてお分けいたします。</w:t>
            </w:r>
          </w:p>
          <w:p w14:paraId="4F81F4F7" w14:textId="07EFA01B" w:rsidR="00D84F54" w:rsidRDefault="00D84F54" w:rsidP="00A80CC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（注２）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追加の</w:t>
            </w:r>
            <w:r w:rsidR="00814915">
              <w:rPr>
                <w:rFonts w:ascii="HG丸ｺﾞｼｯｸM-PRO" w:eastAsia="HG丸ｺﾞｼｯｸM-PRO" w:hAnsi="HG丸ｺﾞｼｯｸM-PRO" w:hint="eastAsia"/>
                <w:sz w:val="22"/>
              </w:rPr>
              <w:t>応募</w:t>
            </w: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シールは、有料となります。</w:t>
            </w:r>
          </w:p>
          <w:p w14:paraId="2782A74B" w14:textId="1D4CDC79" w:rsidR="00A80CC7" w:rsidRPr="00A80CC7" w:rsidRDefault="00A80CC7" w:rsidP="00A80CC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FFDEEE3" w14:textId="77777777" w:rsidR="00347B67" w:rsidRPr="00D84F54" w:rsidRDefault="00347B67" w:rsidP="00BB59F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47B67" w:rsidRPr="00D84F54" w:rsidSect="00040DB0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F4E5" w14:textId="77777777" w:rsidR="00992DFA" w:rsidRDefault="00992DFA" w:rsidP="0092585A">
      <w:r>
        <w:separator/>
      </w:r>
    </w:p>
  </w:endnote>
  <w:endnote w:type="continuationSeparator" w:id="0">
    <w:p w14:paraId="7D34AFB4" w14:textId="77777777" w:rsidR="00992DFA" w:rsidRDefault="00992DFA" w:rsidP="0092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8496" w14:textId="77777777" w:rsidR="00992DFA" w:rsidRDefault="00992DFA" w:rsidP="0092585A">
      <w:r>
        <w:separator/>
      </w:r>
    </w:p>
  </w:footnote>
  <w:footnote w:type="continuationSeparator" w:id="0">
    <w:p w14:paraId="0F229A82" w14:textId="77777777" w:rsidR="00992DFA" w:rsidRDefault="00992DFA" w:rsidP="0092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1A32"/>
    <w:multiLevelType w:val="hybridMultilevel"/>
    <w:tmpl w:val="59D4AF5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4430F4"/>
    <w:multiLevelType w:val="hybridMultilevel"/>
    <w:tmpl w:val="70DAFD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2D7233"/>
    <w:multiLevelType w:val="hybridMultilevel"/>
    <w:tmpl w:val="9EB2B3F0"/>
    <w:lvl w:ilvl="0" w:tplc="9AE006D0">
      <w:start w:val="1"/>
      <w:numFmt w:val="decimal"/>
      <w:lvlText w:val="（注%1）"/>
      <w:lvlJc w:val="left"/>
      <w:pPr>
        <w:ind w:left="15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4C0E010B"/>
    <w:multiLevelType w:val="hybridMultilevel"/>
    <w:tmpl w:val="CFB6253E"/>
    <w:lvl w:ilvl="0" w:tplc="763A154C">
      <w:start w:val="1"/>
      <w:numFmt w:val="decimalFullWidth"/>
      <w:lvlText w:val="%1〉"/>
      <w:lvlJc w:val="left"/>
      <w:pPr>
        <w:ind w:left="360" w:hanging="360"/>
      </w:pPr>
      <w:rPr>
        <w:rFonts w:hint="default"/>
      </w:rPr>
    </w:lvl>
    <w:lvl w:ilvl="1" w:tplc="00A4EAF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2" w:tplc="3C40C54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7A1AF0"/>
    <w:multiLevelType w:val="hybridMultilevel"/>
    <w:tmpl w:val="1F8800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88793F"/>
    <w:multiLevelType w:val="hybridMultilevel"/>
    <w:tmpl w:val="DDDCC45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1332594">
    <w:abstractNumId w:val="3"/>
  </w:num>
  <w:num w:numId="2" w16cid:durableId="832795016">
    <w:abstractNumId w:val="1"/>
  </w:num>
  <w:num w:numId="3" w16cid:durableId="687365772">
    <w:abstractNumId w:val="5"/>
  </w:num>
  <w:num w:numId="4" w16cid:durableId="675152232">
    <w:abstractNumId w:val="0"/>
  </w:num>
  <w:num w:numId="5" w16cid:durableId="628434905">
    <w:abstractNumId w:val="4"/>
  </w:num>
  <w:num w:numId="6" w16cid:durableId="61979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F1"/>
    <w:rsid w:val="00040DB0"/>
    <w:rsid w:val="000B7045"/>
    <w:rsid w:val="000E6991"/>
    <w:rsid w:val="00115571"/>
    <w:rsid w:val="001B73FC"/>
    <w:rsid w:val="001D0F0B"/>
    <w:rsid w:val="001D627D"/>
    <w:rsid w:val="001F79D1"/>
    <w:rsid w:val="00245926"/>
    <w:rsid w:val="002739BC"/>
    <w:rsid w:val="0028468F"/>
    <w:rsid w:val="00335784"/>
    <w:rsid w:val="00347B67"/>
    <w:rsid w:val="003E1ABF"/>
    <w:rsid w:val="004255D0"/>
    <w:rsid w:val="004562AC"/>
    <w:rsid w:val="004C1E36"/>
    <w:rsid w:val="005A32F9"/>
    <w:rsid w:val="006A4227"/>
    <w:rsid w:val="007D0998"/>
    <w:rsid w:val="007E20A4"/>
    <w:rsid w:val="00802B40"/>
    <w:rsid w:val="00814915"/>
    <w:rsid w:val="008725FC"/>
    <w:rsid w:val="008B421B"/>
    <w:rsid w:val="008E30CB"/>
    <w:rsid w:val="00910B8D"/>
    <w:rsid w:val="0092585A"/>
    <w:rsid w:val="00940B3B"/>
    <w:rsid w:val="009679B9"/>
    <w:rsid w:val="00992DFA"/>
    <w:rsid w:val="009C520F"/>
    <w:rsid w:val="009F2B86"/>
    <w:rsid w:val="00A23452"/>
    <w:rsid w:val="00A80CC7"/>
    <w:rsid w:val="00AF349D"/>
    <w:rsid w:val="00B03EC6"/>
    <w:rsid w:val="00BB59F1"/>
    <w:rsid w:val="00BD6D77"/>
    <w:rsid w:val="00C71AB2"/>
    <w:rsid w:val="00CF7891"/>
    <w:rsid w:val="00D07D3C"/>
    <w:rsid w:val="00D84F54"/>
    <w:rsid w:val="00DC0D2F"/>
    <w:rsid w:val="00DE0BEB"/>
    <w:rsid w:val="00E153E4"/>
    <w:rsid w:val="00E31ABE"/>
    <w:rsid w:val="00E3500B"/>
    <w:rsid w:val="00E35DF5"/>
    <w:rsid w:val="00E57B80"/>
    <w:rsid w:val="00E819BD"/>
    <w:rsid w:val="00F3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E7D5A"/>
  <w15:chartTrackingRefBased/>
  <w15:docId w15:val="{0E533F71-1D2B-4956-95D0-A36AFDD9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F1"/>
    <w:pPr>
      <w:ind w:leftChars="400" w:left="840"/>
    </w:pPr>
  </w:style>
  <w:style w:type="table" w:styleId="a4">
    <w:name w:val="Table Grid"/>
    <w:basedOn w:val="a1"/>
    <w:uiPriority w:val="39"/>
    <w:rsid w:val="0034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5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85A"/>
  </w:style>
  <w:style w:type="paragraph" w:styleId="a7">
    <w:name w:val="footer"/>
    <w:basedOn w:val="a"/>
    <w:link w:val="a8"/>
    <w:uiPriority w:val="99"/>
    <w:unhideWhenUsed/>
    <w:rsid w:val="00925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6C6E-7AFD-4CEC-B18E-12D26D3F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土子 恵美子</dc:creator>
  <cp:keywords/>
  <dc:description/>
  <cp:lastModifiedBy>典子 今村</cp:lastModifiedBy>
  <cp:revision>1</cp:revision>
  <cp:lastPrinted>2025-07-11T07:02:00Z</cp:lastPrinted>
  <dcterms:created xsi:type="dcterms:W3CDTF">2024-07-03T07:51:00Z</dcterms:created>
  <dcterms:modified xsi:type="dcterms:W3CDTF">2025-07-11T08:37:00Z</dcterms:modified>
</cp:coreProperties>
</file>